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C822C" w14:textId="1F36A1C5" w:rsidR="007367DE" w:rsidRPr="00AE1D0E" w:rsidRDefault="007367D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2250"/>
        <w:gridCol w:w="720"/>
        <w:gridCol w:w="1615"/>
      </w:tblGrid>
      <w:tr w:rsidR="00BD0191" w:rsidRPr="00AE1D0E" w14:paraId="0E90D6E8" w14:textId="77777777" w:rsidTr="00BD0191">
        <w:tc>
          <w:tcPr>
            <w:tcW w:w="9350" w:type="dxa"/>
            <w:gridSpan w:val="4"/>
          </w:tcPr>
          <w:p w14:paraId="444AFB43" w14:textId="77777777" w:rsidR="003B3E9F" w:rsidRDefault="003B3E9F" w:rsidP="003B3E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66D19A" w14:textId="7D83CC8B" w:rsidR="003B3E9F" w:rsidRDefault="00BD0191" w:rsidP="003B3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D0E">
              <w:rPr>
                <w:rFonts w:ascii="Arial" w:hAnsi="Arial" w:cs="Arial"/>
                <w:sz w:val="24"/>
                <w:szCs w:val="24"/>
              </w:rPr>
              <w:t>Personal Information</w:t>
            </w:r>
          </w:p>
          <w:p w14:paraId="43F7A564" w14:textId="2F1B3902" w:rsidR="003B3E9F" w:rsidRPr="00AE1D0E" w:rsidRDefault="003B3E9F" w:rsidP="003B3E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191" w:rsidRPr="00AE1D0E" w14:paraId="2E4BD02A" w14:textId="77777777" w:rsidTr="00BD0191">
        <w:tc>
          <w:tcPr>
            <w:tcW w:w="9350" w:type="dxa"/>
            <w:gridSpan w:val="4"/>
          </w:tcPr>
          <w:p w14:paraId="66D35FBA" w14:textId="429F78DB" w:rsidR="00BD0191" w:rsidRPr="00AE1D0E" w:rsidRDefault="00BD0191">
            <w:pPr>
              <w:rPr>
                <w:rFonts w:ascii="Arial" w:hAnsi="Arial" w:cs="Arial"/>
                <w:sz w:val="20"/>
                <w:szCs w:val="20"/>
              </w:rPr>
            </w:pPr>
            <w:r w:rsidRPr="00AE1D0E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44A2A2C9" w14:textId="0FCA8169" w:rsidR="00151F2C" w:rsidRPr="00AE1D0E" w:rsidRDefault="00151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2C" w:rsidRPr="00AE1D0E" w14:paraId="43F29FB0" w14:textId="77777777" w:rsidTr="00151F2C">
        <w:tc>
          <w:tcPr>
            <w:tcW w:w="4765" w:type="dxa"/>
          </w:tcPr>
          <w:p w14:paraId="39499304" w14:textId="77777777" w:rsidR="00151F2C" w:rsidRPr="00AE1D0E" w:rsidRDefault="00151F2C">
            <w:pPr>
              <w:rPr>
                <w:rFonts w:ascii="Arial" w:hAnsi="Arial" w:cs="Arial"/>
                <w:sz w:val="20"/>
                <w:szCs w:val="20"/>
              </w:rPr>
            </w:pPr>
            <w:r w:rsidRPr="00AE1D0E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2F1192D6" w14:textId="77777777" w:rsidR="00151F2C" w:rsidRPr="00AE1D0E" w:rsidRDefault="00151F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5E773D" w14:textId="560C4074" w:rsidR="00151F2C" w:rsidRPr="00AE1D0E" w:rsidRDefault="00151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E546008" w14:textId="082E6432" w:rsidR="00151F2C" w:rsidRPr="00AE1D0E" w:rsidRDefault="00151F2C">
            <w:pPr>
              <w:rPr>
                <w:rFonts w:ascii="Arial" w:hAnsi="Arial" w:cs="Arial"/>
                <w:sz w:val="20"/>
                <w:szCs w:val="20"/>
              </w:rPr>
            </w:pPr>
            <w:r w:rsidRPr="00AE1D0E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720" w:type="dxa"/>
          </w:tcPr>
          <w:p w14:paraId="052493C5" w14:textId="36981246" w:rsidR="00151F2C" w:rsidRPr="00AE1D0E" w:rsidRDefault="00151F2C">
            <w:pPr>
              <w:rPr>
                <w:rFonts w:ascii="Arial" w:hAnsi="Arial" w:cs="Arial"/>
                <w:sz w:val="20"/>
                <w:szCs w:val="20"/>
              </w:rPr>
            </w:pPr>
            <w:r w:rsidRPr="00AE1D0E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615" w:type="dxa"/>
          </w:tcPr>
          <w:p w14:paraId="49B871CD" w14:textId="0B8FA777" w:rsidR="00151F2C" w:rsidRPr="00AE1D0E" w:rsidRDefault="00151F2C">
            <w:pPr>
              <w:rPr>
                <w:rFonts w:ascii="Arial" w:hAnsi="Arial" w:cs="Arial"/>
                <w:sz w:val="20"/>
                <w:szCs w:val="20"/>
              </w:rPr>
            </w:pPr>
            <w:r w:rsidRPr="00AE1D0E">
              <w:rPr>
                <w:rFonts w:ascii="Arial" w:hAnsi="Arial" w:cs="Arial"/>
                <w:sz w:val="20"/>
                <w:szCs w:val="20"/>
              </w:rPr>
              <w:t>ZIP</w:t>
            </w:r>
          </w:p>
        </w:tc>
      </w:tr>
      <w:tr w:rsidR="00BD0191" w:rsidRPr="00AE1D0E" w14:paraId="73E228FB" w14:textId="77777777" w:rsidTr="00151F2C">
        <w:tc>
          <w:tcPr>
            <w:tcW w:w="4765" w:type="dxa"/>
          </w:tcPr>
          <w:p w14:paraId="7C405C99" w14:textId="7C96DCBF" w:rsidR="00151F2C" w:rsidRPr="00AE1D0E" w:rsidRDefault="00BD0191">
            <w:pPr>
              <w:rPr>
                <w:rFonts w:ascii="Arial" w:hAnsi="Arial" w:cs="Arial"/>
                <w:sz w:val="20"/>
                <w:szCs w:val="20"/>
              </w:rPr>
            </w:pPr>
            <w:r w:rsidRPr="00AE1D0E">
              <w:rPr>
                <w:rFonts w:ascii="Arial" w:hAnsi="Arial" w:cs="Arial"/>
                <w:sz w:val="20"/>
                <w:szCs w:val="20"/>
              </w:rPr>
              <w:t>Phone Number</w:t>
            </w:r>
          </w:p>
          <w:p w14:paraId="03439ACB" w14:textId="503AD669" w:rsidR="00151F2C" w:rsidRPr="00AE1D0E" w:rsidRDefault="00151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5" w:type="dxa"/>
            <w:gridSpan w:val="3"/>
          </w:tcPr>
          <w:p w14:paraId="0B0FB011" w14:textId="6BADD852" w:rsidR="00BD0191" w:rsidRPr="00AE1D0E" w:rsidRDefault="00BD0191">
            <w:pPr>
              <w:rPr>
                <w:rFonts w:ascii="Arial" w:hAnsi="Arial" w:cs="Arial"/>
                <w:sz w:val="20"/>
                <w:szCs w:val="20"/>
              </w:rPr>
            </w:pPr>
            <w:r w:rsidRPr="00AE1D0E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  <w:tr w:rsidR="00BD0191" w:rsidRPr="00AE1D0E" w14:paraId="59EE5A2B" w14:textId="77777777" w:rsidTr="00151F2C">
        <w:tc>
          <w:tcPr>
            <w:tcW w:w="4765" w:type="dxa"/>
          </w:tcPr>
          <w:p w14:paraId="6C58F4D0" w14:textId="77777777" w:rsidR="00BD0191" w:rsidRPr="00AE1D0E" w:rsidRDefault="00151F2C">
            <w:pPr>
              <w:rPr>
                <w:rFonts w:ascii="Arial" w:hAnsi="Arial" w:cs="Arial"/>
                <w:sz w:val="20"/>
                <w:szCs w:val="20"/>
              </w:rPr>
            </w:pPr>
            <w:r w:rsidRPr="00AE1D0E">
              <w:rPr>
                <w:rFonts w:ascii="Arial" w:hAnsi="Arial" w:cs="Arial"/>
                <w:sz w:val="20"/>
                <w:szCs w:val="20"/>
              </w:rPr>
              <w:t>Are you legally eligible to work within the US?</w:t>
            </w:r>
          </w:p>
          <w:p w14:paraId="69BC6DE6" w14:textId="17EBCC2E" w:rsidR="00151F2C" w:rsidRPr="00AE1D0E" w:rsidRDefault="00151F2C" w:rsidP="00151F2C">
            <w:pPr>
              <w:rPr>
                <w:rFonts w:ascii="Arial" w:hAnsi="Arial" w:cs="Arial"/>
                <w:sz w:val="24"/>
                <w:szCs w:val="24"/>
              </w:rPr>
            </w:pPr>
            <w:r w:rsidRPr="00AE1D0E">
              <w:rPr>
                <w:rFonts w:ascii="Arial" w:hAnsi="Arial" w:cs="Arial"/>
                <w:b/>
                <w:bCs/>
                <w:sz w:val="24"/>
                <w:szCs w:val="24"/>
              </w:rPr>
              <w:sym w:font="Symbol" w:char="F0F0"/>
            </w:r>
            <w:r w:rsidRPr="00AE1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1D0E">
              <w:rPr>
                <w:rFonts w:ascii="Arial" w:hAnsi="Arial" w:cs="Arial"/>
                <w:sz w:val="20"/>
                <w:szCs w:val="20"/>
              </w:rPr>
              <w:t>Yes</w:t>
            </w:r>
            <w:r w:rsidRPr="00AE1D0E">
              <w:rPr>
                <w:rFonts w:ascii="Arial" w:hAnsi="Arial" w:cs="Arial"/>
                <w:sz w:val="20"/>
                <w:szCs w:val="20"/>
              </w:rPr>
              <w:tab/>
            </w:r>
            <w:r w:rsidRPr="00AE1D0E">
              <w:rPr>
                <w:rFonts w:ascii="Arial" w:hAnsi="Arial" w:cs="Arial"/>
                <w:sz w:val="24"/>
                <w:szCs w:val="24"/>
              </w:rPr>
              <w:tab/>
            </w:r>
            <w:r w:rsidRPr="00AE1D0E">
              <w:rPr>
                <w:rFonts w:ascii="Arial" w:hAnsi="Arial" w:cs="Arial"/>
                <w:b/>
                <w:bCs/>
                <w:sz w:val="24"/>
                <w:szCs w:val="24"/>
              </w:rPr>
              <w:sym w:font="Symbol" w:char="F0F0"/>
            </w:r>
            <w:r w:rsidRPr="00AE1D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E1D0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585" w:type="dxa"/>
            <w:gridSpan w:val="3"/>
          </w:tcPr>
          <w:p w14:paraId="50E0B893" w14:textId="4E4CA1C4" w:rsidR="00BD0191" w:rsidRPr="00AE1D0E" w:rsidRDefault="00151F2C">
            <w:pPr>
              <w:rPr>
                <w:rFonts w:ascii="Arial" w:hAnsi="Arial" w:cs="Arial"/>
                <w:sz w:val="20"/>
                <w:szCs w:val="20"/>
              </w:rPr>
            </w:pPr>
            <w:r w:rsidRPr="00AE1D0E">
              <w:rPr>
                <w:rFonts w:ascii="Arial" w:hAnsi="Arial" w:cs="Arial"/>
                <w:sz w:val="20"/>
                <w:szCs w:val="20"/>
              </w:rPr>
              <w:t>Are you a veteran?</w:t>
            </w:r>
            <w:r w:rsidR="00AE1D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1D0E" w:rsidRPr="00AE1D0E">
              <w:rPr>
                <w:rFonts w:ascii="Arial" w:hAnsi="Arial" w:cs="Arial"/>
                <w:i/>
                <w:iCs/>
                <w:sz w:val="18"/>
                <w:szCs w:val="18"/>
              </w:rPr>
              <w:t>(optional)</w:t>
            </w:r>
          </w:p>
          <w:p w14:paraId="678E520B" w14:textId="5815CB99" w:rsidR="00151F2C" w:rsidRPr="00AE1D0E" w:rsidRDefault="00151F2C">
            <w:pPr>
              <w:rPr>
                <w:rFonts w:ascii="Arial" w:hAnsi="Arial" w:cs="Arial"/>
                <w:sz w:val="20"/>
                <w:szCs w:val="20"/>
              </w:rPr>
            </w:pPr>
            <w:r w:rsidRPr="00AE1D0E">
              <w:rPr>
                <w:rFonts w:ascii="Arial" w:hAnsi="Arial" w:cs="Arial"/>
                <w:b/>
                <w:bCs/>
                <w:sz w:val="24"/>
                <w:szCs w:val="24"/>
              </w:rPr>
              <w:sym w:font="Symbol" w:char="F0F0"/>
            </w:r>
            <w:r w:rsidRPr="00AE1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1D0E">
              <w:rPr>
                <w:rFonts w:ascii="Arial" w:hAnsi="Arial" w:cs="Arial"/>
                <w:sz w:val="20"/>
                <w:szCs w:val="20"/>
              </w:rPr>
              <w:t>Yes</w:t>
            </w:r>
            <w:r w:rsidRPr="00AE1D0E">
              <w:rPr>
                <w:rFonts w:ascii="Arial" w:hAnsi="Arial" w:cs="Arial"/>
                <w:sz w:val="20"/>
                <w:szCs w:val="20"/>
              </w:rPr>
              <w:tab/>
            </w:r>
            <w:r w:rsidRPr="00AE1D0E">
              <w:rPr>
                <w:rFonts w:ascii="Arial" w:hAnsi="Arial" w:cs="Arial"/>
                <w:sz w:val="24"/>
                <w:szCs w:val="24"/>
              </w:rPr>
              <w:tab/>
            </w:r>
            <w:r w:rsidRPr="00AE1D0E">
              <w:rPr>
                <w:rFonts w:ascii="Arial" w:hAnsi="Arial" w:cs="Arial"/>
                <w:b/>
                <w:bCs/>
                <w:sz w:val="24"/>
                <w:szCs w:val="24"/>
              </w:rPr>
              <w:sym w:font="Symbol" w:char="F0F0"/>
            </w:r>
            <w:r w:rsidRPr="00AE1D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E1D0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BD0191" w:rsidRPr="00AE1D0E" w14:paraId="1EFCF29A" w14:textId="77777777" w:rsidTr="00BD0191">
        <w:tc>
          <w:tcPr>
            <w:tcW w:w="9350" w:type="dxa"/>
            <w:gridSpan w:val="4"/>
          </w:tcPr>
          <w:p w14:paraId="055CEA58" w14:textId="77777777" w:rsidR="00BD0191" w:rsidRPr="00AE1D0E" w:rsidRDefault="00151F2C">
            <w:pPr>
              <w:rPr>
                <w:rFonts w:ascii="Arial" w:hAnsi="Arial" w:cs="Arial"/>
                <w:sz w:val="20"/>
                <w:szCs w:val="20"/>
              </w:rPr>
            </w:pPr>
            <w:r w:rsidRPr="00AE1D0E">
              <w:rPr>
                <w:rFonts w:ascii="Arial" w:hAnsi="Arial" w:cs="Arial"/>
                <w:sz w:val="20"/>
                <w:szCs w:val="20"/>
              </w:rPr>
              <w:t>If selected for employment, are you willing to undergo a background check?</w:t>
            </w:r>
          </w:p>
          <w:p w14:paraId="4646A38B" w14:textId="6E9D4ABA" w:rsidR="00151F2C" w:rsidRPr="00AE1D0E" w:rsidRDefault="00151F2C">
            <w:pPr>
              <w:rPr>
                <w:rFonts w:ascii="Arial" w:hAnsi="Arial" w:cs="Arial"/>
                <w:sz w:val="20"/>
                <w:szCs w:val="20"/>
              </w:rPr>
            </w:pPr>
            <w:r w:rsidRPr="00AE1D0E">
              <w:rPr>
                <w:rFonts w:ascii="Arial" w:hAnsi="Arial" w:cs="Arial"/>
                <w:b/>
                <w:bCs/>
                <w:sz w:val="24"/>
                <w:szCs w:val="24"/>
              </w:rPr>
              <w:sym w:font="Symbol" w:char="F0F0"/>
            </w:r>
            <w:r w:rsidRPr="00AE1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1D0E">
              <w:rPr>
                <w:rFonts w:ascii="Arial" w:hAnsi="Arial" w:cs="Arial"/>
                <w:sz w:val="20"/>
                <w:szCs w:val="20"/>
              </w:rPr>
              <w:t>Yes</w:t>
            </w:r>
            <w:r w:rsidRPr="00AE1D0E">
              <w:rPr>
                <w:rFonts w:ascii="Arial" w:hAnsi="Arial" w:cs="Arial"/>
                <w:sz w:val="20"/>
                <w:szCs w:val="20"/>
              </w:rPr>
              <w:tab/>
            </w:r>
            <w:r w:rsidRPr="00AE1D0E">
              <w:rPr>
                <w:rFonts w:ascii="Arial" w:hAnsi="Arial" w:cs="Arial"/>
                <w:sz w:val="24"/>
                <w:szCs w:val="24"/>
              </w:rPr>
              <w:tab/>
            </w:r>
            <w:r w:rsidRPr="00AE1D0E">
              <w:rPr>
                <w:rFonts w:ascii="Arial" w:hAnsi="Arial" w:cs="Arial"/>
                <w:b/>
                <w:bCs/>
                <w:sz w:val="24"/>
                <w:szCs w:val="24"/>
              </w:rPr>
              <w:sym w:font="Symbol" w:char="F0F0"/>
            </w:r>
            <w:r w:rsidRPr="00AE1D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E1D0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0DE8D30B" w14:textId="7AEC51EE" w:rsidR="00BD0191" w:rsidRPr="00AE1D0E" w:rsidRDefault="00BD019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1975"/>
      </w:tblGrid>
      <w:tr w:rsidR="00151F2C" w:rsidRPr="00AE1D0E" w14:paraId="16818313" w14:textId="77777777" w:rsidTr="00151F2C">
        <w:tc>
          <w:tcPr>
            <w:tcW w:w="9350" w:type="dxa"/>
            <w:gridSpan w:val="2"/>
          </w:tcPr>
          <w:p w14:paraId="63C59CBF" w14:textId="77777777" w:rsidR="003B3E9F" w:rsidRDefault="00151F2C" w:rsidP="003B3E9F">
            <w:pPr>
              <w:rPr>
                <w:rFonts w:ascii="Arial" w:hAnsi="Arial" w:cs="Arial"/>
                <w:sz w:val="24"/>
                <w:szCs w:val="24"/>
              </w:rPr>
            </w:pPr>
            <w:r w:rsidRPr="00AE1D0E">
              <w:rPr>
                <w:rFonts w:ascii="Arial" w:hAnsi="Arial" w:cs="Arial"/>
                <w:sz w:val="24"/>
                <w:szCs w:val="24"/>
              </w:rPr>
              <w:t>Position</w:t>
            </w:r>
          </w:p>
          <w:p w14:paraId="17118755" w14:textId="5B18DC3B" w:rsidR="003B3E9F" w:rsidRPr="003B3E9F" w:rsidRDefault="003B3E9F" w:rsidP="003B3E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F2C" w:rsidRPr="00AE1D0E" w14:paraId="073F40B0" w14:textId="77777777" w:rsidTr="00151F2C">
        <w:tc>
          <w:tcPr>
            <w:tcW w:w="9350" w:type="dxa"/>
            <w:gridSpan w:val="2"/>
          </w:tcPr>
          <w:p w14:paraId="7E4C39F7" w14:textId="77777777" w:rsidR="00151F2C" w:rsidRPr="00AE1D0E" w:rsidRDefault="00151F2C">
            <w:pPr>
              <w:rPr>
                <w:rFonts w:ascii="Arial" w:hAnsi="Arial" w:cs="Arial"/>
                <w:sz w:val="20"/>
                <w:szCs w:val="20"/>
              </w:rPr>
            </w:pPr>
            <w:r w:rsidRPr="00AE1D0E">
              <w:rPr>
                <w:rFonts w:ascii="Arial" w:hAnsi="Arial" w:cs="Arial"/>
                <w:sz w:val="20"/>
                <w:szCs w:val="20"/>
              </w:rPr>
              <w:t>Position you are applying for/summery of what you are looking for</w:t>
            </w:r>
          </w:p>
          <w:p w14:paraId="5EDE249A" w14:textId="77777777" w:rsidR="00151F2C" w:rsidRPr="00AE1D0E" w:rsidRDefault="00151F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D42FEC" w14:textId="4D58B32A" w:rsidR="00151F2C" w:rsidRPr="00AE1D0E" w:rsidRDefault="00151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2C" w:rsidRPr="00AE1D0E" w14:paraId="4F64A10E" w14:textId="77777777" w:rsidTr="00151F2C">
        <w:tc>
          <w:tcPr>
            <w:tcW w:w="7375" w:type="dxa"/>
          </w:tcPr>
          <w:p w14:paraId="28F94470" w14:textId="77777777" w:rsidR="00151F2C" w:rsidRPr="00AE1D0E" w:rsidRDefault="00151F2C">
            <w:pPr>
              <w:rPr>
                <w:rFonts w:ascii="Arial" w:hAnsi="Arial" w:cs="Arial"/>
                <w:sz w:val="20"/>
                <w:szCs w:val="20"/>
              </w:rPr>
            </w:pPr>
            <w:r w:rsidRPr="00AE1D0E">
              <w:rPr>
                <w:rFonts w:ascii="Arial" w:hAnsi="Arial" w:cs="Arial"/>
                <w:sz w:val="20"/>
                <w:szCs w:val="20"/>
              </w:rPr>
              <w:t>Available Start Date</w:t>
            </w:r>
          </w:p>
          <w:p w14:paraId="053FFEC8" w14:textId="0B2F19B1" w:rsidR="00151F2C" w:rsidRPr="00AE1D0E" w:rsidRDefault="00151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</w:tcPr>
          <w:p w14:paraId="48A1C37B" w14:textId="77777777" w:rsidR="00151F2C" w:rsidRPr="00AE1D0E" w:rsidRDefault="00151F2C">
            <w:pPr>
              <w:rPr>
                <w:rFonts w:ascii="Arial" w:hAnsi="Arial" w:cs="Arial"/>
                <w:sz w:val="20"/>
                <w:szCs w:val="20"/>
              </w:rPr>
            </w:pPr>
            <w:r w:rsidRPr="00AE1D0E">
              <w:rPr>
                <w:rFonts w:ascii="Arial" w:hAnsi="Arial" w:cs="Arial"/>
                <w:sz w:val="20"/>
                <w:szCs w:val="20"/>
              </w:rPr>
              <w:t>Desired Pay</w:t>
            </w:r>
          </w:p>
          <w:p w14:paraId="4F4CC66A" w14:textId="00D51A95" w:rsidR="00AE1D0E" w:rsidRPr="00AE1D0E" w:rsidRDefault="00AE1D0E">
            <w:pPr>
              <w:rPr>
                <w:rFonts w:ascii="Arial" w:hAnsi="Arial" w:cs="Arial"/>
                <w:sz w:val="20"/>
                <w:szCs w:val="20"/>
              </w:rPr>
            </w:pPr>
            <w:r w:rsidRPr="00AE1D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51F2C" w:rsidRPr="00AE1D0E" w14:paraId="314CD64C" w14:textId="77777777" w:rsidTr="00151F2C">
        <w:trPr>
          <w:trHeight w:val="422"/>
        </w:trPr>
        <w:tc>
          <w:tcPr>
            <w:tcW w:w="9350" w:type="dxa"/>
            <w:gridSpan w:val="2"/>
          </w:tcPr>
          <w:p w14:paraId="474D67B6" w14:textId="77777777" w:rsidR="00151F2C" w:rsidRPr="00AE1D0E" w:rsidRDefault="00151F2C">
            <w:pPr>
              <w:rPr>
                <w:rFonts w:ascii="Arial" w:hAnsi="Arial" w:cs="Arial"/>
                <w:sz w:val="20"/>
                <w:szCs w:val="20"/>
              </w:rPr>
            </w:pPr>
            <w:r w:rsidRPr="00AE1D0E">
              <w:rPr>
                <w:rFonts w:ascii="Arial" w:hAnsi="Arial" w:cs="Arial"/>
                <w:sz w:val="20"/>
                <w:szCs w:val="20"/>
              </w:rPr>
              <w:t>Employment Desired</w:t>
            </w:r>
          </w:p>
          <w:p w14:paraId="27A99F31" w14:textId="5C4C53E7" w:rsidR="00151F2C" w:rsidRPr="00AE1D0E" w:rsidRDefault="00AE1D0E">
            <w:pPr>
              <w:rPr>
                <w:rFonts w:ascii="Arial" w:hAnsi="Arial" w:cs="Arial"/>
                <w:sz w:val="20"/>
                <w:szCs w:val="20"/>
              </w:rPr>
            </w:pPr>
            <w:r w:rsidRPr="00AE1D0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AE1D0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AE1D0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151F2C" w:rsidRPr="00AE1D0E">
              <w:rPr>
                <w:rFonts w:ascii="Arial" w:hAnsi="Arial" w:cs="Arial"/>
                <w:b/>
                <w:bCs/>
                <w:sz w:val="24"/>
                <w:szCs w:val="24"/>
              </w:rPr>
              <w:sym w:font="Symbol" w:char="F0F0"/>
            </w:r>
            <w:r w:rsidR="00151F2C" w:rsidRPr="00AE1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1F2C" w:rsidRPr="00AE1D0E">
              <w:rPr>
                <w:rFonts w:ascii="Arial" w:hAnsi="Arial" w:cs="Arial"/>
                <w:sz w:val="20"/>
                <w:szCs w:val="20"/>
              </w:rPr>
              <w:t>Full Time</w:t>
            </w:r>
            <w:r w:rsidR="00151F2C" w:rsidRPr="00AE1D0E">
              <w:rPr>
                <w:rFonts w:ascii="Arial" w:hAnsi="Arial" w:cs="Arial"/>
                <w:sz w:val="20"/>
                <w:szCs w:val="20"/>
              </w:rPr>
              <w:tab/>
            </w:r>
            <w:r w:rsidR="00151F2C" w:rsidRPr="00AE1D0E">
              <w:rPr>
                <w:rFonts w:ascii="Arial" w:hAnsi="Arial" w:cs="Arial"/>
                <w:sz w:val="20"/>
                <w:szCs w:val="20"/>
              </w:rPr>
              <w:tab/>
            </w:r>
            <w:r w:rsidR="00151F2C" w:rsidRPr="00AE1D0E">
              <w:rPr>
                <w:rFonts w:ascii="Arial" w:hAnsi="Arial" w:cs="Arial"/>
                <w:b/>
                <w:bCs/>
                <w:sz w:val="24"/>
                <w:szCs w:val="24"/>
              </w:rPr>
              <w:sym w:font="Symbol" w:char="F0F0"/>
            </w:r>
            <w:r w:rsidR="00151F2C" w:rsidRPr="00AE1D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51F2C" w:rsidRPr="00AE1D0E">
              <w:rPr>
                <w:rFonts w:ascii="Arial" w:hAnsi="Arial" w:cs="Arial"/>
                <w:sz w:val="20"/>
                <w:szCs w:val="20"/>
              </w:rPr>
              <w:t>Part Time</w:t>
            </w:r>
            <w:r w:rsidR="00151F2C" w:rsidRPr="00AE1D0E">
              <w:rPr>
                <w:rFonts w:ascii="Arial" w:hAnsi="Arial" w:cs="Arial"/>
                <w:sz w:val="20"/>
                <w:szCs w:val="20"/>
              </w:rPr>
              <w:tab/>
            </w:r>
            <w:r w:rsidR="00151F2C" w:rsidRPr="00AE1D0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151F2C" w:rsidRPr="00AE1D0E">
              <w:rPr>
                <w:rFonts w:ascii="Arial" w:hAnsi="Arial" w:cs="Arial"/>
                <w:b/>
                <w:bCs/>
                <w:sz w:val="24"/>
                <w:szCs w:val="24"/>
              </w:rPr>
              <w:sym w:font="Symbol" w:char="F0F0"/>
            </w:r>
            <w:r w:rsidR="00151F2C" w:rsidRPr="00AE1D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51F2C" w:rsidRPr="00AE1D0E">
              <w:rPr>
                <w:rFonts w:ascii="Arial" w:hAnsi="Arial" w:cs="Arial"/>
                <w:sz w:val="20"/>
                <w:szCs w:val="20"/>
              </w:rPr>
              <w:t>Seasonal/Temporary</w:t>
            </w:r>
          </w:p>
        </w:tc>
      </w:tr>
    </w:tbl>
    <w:p w14:paraId="571018A3" w14:textId="0A6971E4" w:rsidR="00151F2C" w:rsidRPr="00AE1D0E" w:rsidRDefault="00151F2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340"/>
        <w:gridCol w:w="1620"/>
        <w:gridCol w:w="2335"/>
      </w:tblGrid>
      <w:tr w:rsidR="00AE1D0E" w:rsidRPr="00AE1D0E" w14:paraId="041A9A6C" w14:textId="77777777" w:rsidTr="00AE1D0E">
        <w:tc>
          <w:tcPr>
            <w:tcW w:w="9350" w:type="dxa"/>
            <w:gridSpan w:val="4"/>
          </w:tcPr>
          <w:p w14:paraId="088EDD67" w14:textId="77777777" w:rsidR="003B3E9F" w:rsidRDefault="00AE1D0E" w:rsidP="003B3E9F">
            <w:pPr>
              <w:rPr>
                <w:rFonts w:ascii="Arial" w:hAnsi="Arial" w:cs="Arial"/>
                <w:sz w:val="24"/>
                <w:szCs w:val="24"/>
              </w:rPr>
            </w:pPr>
            <w:r w:rsidRPr="00AE1D0E">
              <w:rPr>
                <w:rFonts w:ascii="Arial" w:hAnsi="Arial" w:cs="Arial"/>
                <w:sz w:val="24"/>
                <w:szCs w:val="24"/>
              </w:rPr>
              <w:t>Education</w:t>
            </w:r>
          </w:p>
          <w:p w14:paraId="043BC5A9" w14:textId="48FF633C" w:rsidR="003B3E9F" w:rsidRPr="003B3E9F" w:rsidRDefault="003B3E9F" w:rsidP="003B3E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D0E" w:rsidRPr="00AE1D0E" w14:paraId="6DD94E28" w14:textId="77777777" w:rsidTr="000C56DE">
        <w:tc>
          <w:tcPr>
            <w:tcW w:w="3055" w:type="dxa"/>
          </w:tcPr>
          <w:p w14:paraId="12810D9F" w14:textId="77777777" w:rsidR="00AE1D0E" w:rsidRDefault="00AE1D0E">
            <w:pPr>
              <w:rPr>
                <w:rFonts w:ascii="Arial" w:hAnsi="Arial" w:cs="Arial"/>
                <w:sz w:val="20"/>
                <w:szCs w:val="20"/>
              </w:rPr>
            </w:pPr>
            <w:r w:rsidRPr="00AE1D0E">
              <w:rPr>
                <w:rFonts w:ascii="Arial" w:hAnsi="Arial" w:cs="Arial"/>
                <w:sz w:val="20"/>
                <w:szCs w:val="20"/>
              </w:rPr>
              <w:t>School Attended</w:t>
            </w:r>
          </w:p>
          <w:p w14:paraId="65739FC5" w14:textId="77777777" w:rsidR="00AE1D0E" w:rsidRDefault="00AE1D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D0D364" w14:textId="7BF447CE" w:rsidR="00AE1D0E" w:rsidRPr="00AE1D0E" w:rsidRDefault="00AE1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44A5FCC" w14:textId="2EC0001E" w:rsidR="00AE1D0E" w:rsidRPr="00AE1D0E" w:rsidRDefault="00AE1D0E">
            <w:pPr>
              <w:rPr>
                <w:rFonts w:ascii="Arial" w:hAnsi="Arial" w:cs="Arial"/>
                <w:sz w:val="20"/>
                <w:szCs w:val="20"/>
              </w:rPr>
            </w:pPr>
            <w:r w:rsidRPr="00AE1D0E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1620" w:type="dxa"/>
          </w:tcPr>
          <w:p w14:paraId="2449DEFE" w14:textId="77D3CC76" w:rsidR="00AE1D0E" w:rsidRPr="00AE1D0E" w:rsidRDefault="00AE1D0E">
            <w:pPr>
              <w:rPr>
                <w:rFonts w:ascii="Arial" w:hAnsi="Arial" w:cs="Arial"/>
                <w:sz w:val="20"/>
                <w:szCs w:val="20"/>
              </w:rPr>
            </w:pPr>
            <w:r w:rsidRPr="00AE1D0E">
              <w:rPr>
                <w:rFonts w:ascii="Arial" w:hAnsi="Arial" w:cs="Arial"/>
                <w:sz w:val="20"/>
                <w:szCs w:val="20"/>
              </w:rPr>
              <w:t>Years Attended</w:t>
            </w:r>
          </w:p>
        </w:tc>
        <w:tc>
          <w:tcPr>
            <w:tcW w:w="2335" w:type="dxa"/>
          </w:tcPr>
          <w:p w14:paraId="7F02B5BA" w14:textId="77777777" w:rsidR="000C56DE" w:rsidRDefault="00AE1D0E">
            <w:pPr>
              <w:rPr>
                <w:rFonts w:ascii="Arial" w:hAnsi="Arial" w:cs="Arial"/>
                <w:sz w:val="20"/>
                <w:szCs w:val="20"/>
              </w:rPr>
            </w:pPr>
            <w:r w:rsidRPr="00AE1D0E">
              <w:rPr>
                <w:rFonts w:ascii="Arial" w:hAnsi="Arial" w:cs="Arial"/>
                <w:sz w:val="20"/>
                <w:szCs w:val="20"/>
              </w:rPr>
              <w:t>Degree Received</w:t>
            </w:r>
          </w:p>
          <w:p w14:paraId="59664DD7" w14:textId="6CAB344F" w:rsidR="00AE1D0E" w:rsidRDefault="00AE1D0E">
            <w:pPr>
              <w:rPr>
                <w:rFonts w:ascii="Arial" w:hAnsi="Arial" w:cs="Arial"/>
                <w:sz w:val="20"/>
                <w:szCs w:val="20"/>
              </w:rPr>
            </w:pPr>
            <w:r w:rsidRPr="00AE1D0E">
              <w:rPr>
                <w:rFonts w:ascii="Arial" w:hAnsi="Arial" w:cs="Arial"/>
                <w:i/>
                <w:iCs/>
                <w:sz w:val="18"/>
                <w:szCs w:val="18"/>
              </w:rPr>
              <w:t>(if applicable)</w:t>
            </w:r>
          </w:p>
          <w:p w14:paraId="1B8C3BA8" w14:textId="0DE65C0E" w:rsidR="00AE1D0E" w:rsidRPr="00AE1D0E" w:rsidRDefault="00AE1D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D0E" w:rsidRPr="00AE1D0E" w14:paraId="46746124" w14:textId="77777777" w:rsidTr="000C56DE">
        <w:tc>
          <w:tcPr>
            <w:tcW w:w="3055" w:type="dxa"/>
          </w:tcPr>
          <w:p w14:paraId="44C51941" w14:textId="77777777" w:rsidR="00AE1D0E" w:rsidRDefault="00AE1D0E" w:rsidP="00343CB6">
            <w:pPr>
              <w:rPr>
                <w:rFonts w:ascii="Arial" w:hAnsi="Arial" w:cs="Arial"/>
                <w:sz w:val="20"/>
                <w:szCs w:val="20"/>
              </w:rPr>
            </w:pPr>
            <w:r w:rsidRPr="00AE1D0E">
              <w:rPr>
                <w:rFonts w:ascii="Arial" w:hAnsi="Arial" w:cs="Arial"/>
                <w:sz w:val="20"/>
                <w:szCs w:val="20"/>
              </w:rPr>
              <w:t>School Attended</w:t>
            </w:r>
          </w:p>
          <w:p w14:paraId="5866BEE2" w14:textId="77777777" w:rsidR="00AE1D0E" w:rsidRDefault="00AE1D0E" w:rsidP="00343C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B5CFFF" w14:textId="77777777" w:rsidR="00AE1D0E" w:rsidRPr="00AE1D0E" w:rsidRDefault="00AE1D0E" w:rsidP="00343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1F9590D" w14:textId="77777777" w:rsidR="00AE1D0E" w:rsidRPr="00AE1D0E" w:rsidRDefault="00AE1D0E" w:rsidP="00343CB6">
            <w:pPr>
              <w:rPr>
                <w:rFonts w:ascii="Arial" w:hAnsi="Arial" w:cs="Arial"/>
                <w:sz w:val="20"/>
                <w:szCs w:val="20"/>
              </w:rPr>
            </w:pPr>
            <w:r w:rsidRPr="00AE1D0E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1620" w:type="dxa"/>
          </w:tcPr>
          <w:p w14:paraId="05DA4BD3" w14:textId="77777777" w:rsidR="00AE1D0E" w:rsidRPr="00AE1D0E" w:rsidRDefault="00AE1D0E" w:rsidP="00343CB6">
            <w:pPr>
              <w:rPr>
                <w:rFonts w:ascii="Arial" w:hAnsi="Arial" w:cs="Arial"/>
                <w:sz w:val="20"/>
                <w:szCs w:val="20"/>
              </w:rPr>
            </w:pPr>
            <w:r w:rsidRPr="00AE1D0E">
              <w:rPr>
                <w:rFonts w:ascii="Arial" w:hAnsi="Arial" w:cs="Arial"/>
                <w:sz w:val="20"/>
                <w:szCs w:val="20"/>
              </w:rPr>
              <w:t>Years Attended</w:t>
            </w:r>
          </w:p>
        </w:tc>
        <w:tc>
          <w:tcPr>
            <w:tcW w:w="2335" w:type="dxa"/>
          </w:tcPr>
          <w:p w14:paraId="4CA26FC6" w14:textId="77777777" w:rsidR="000C56DE" w:rsidRDefault="00AE1D0E" w:rsidP="00343CB6">
            <w:pPr>
              <w:rPr>
                <w:rFonts w:ascii="Arial" w:hAnsi="Arial" w:cs="Arial"/>
                <w:sz w:val="20"/>
                <w:szCs w:val="20"/>
              </w:rPr>
            </w:pPr>
            <w:r w:rsidRPr="00AE1D0E">
              <w:rPr>
                <w:rFonts w:ascii="Arial" w:hAnsi="Arial" w:cs="Arial"/>
                <w:sz w:val="20"/>
                <w:szCs w:val="20"/>
              </w:rPr>
              <w:t>Degree Received</w:t>
            </w:r>
          </w:p>
          <w:p w14:paraId="229B9A1F" w14:textId="4F5A0C9B" w:rsidR="00AE1D0E" w:rsidRPr="00AE1D0E" w:rsidRDefault="00AE1D0E" w:rsidP="00343CB6">
            <w:pPr>
              <w:rPr>
                <w:rFonts w:ascii="Arial" w:hAnsi="Arial" w:cs="Arial"/>
                <w:sz w:val="20"/>
                <w:szCs w:val="20"/>
              </w:rPr>
            </w:pPr>
            <w:r w:rsidRPr="00AE1D0E">
              <w:rPr>
                <w:rFonts w:ascii="Arial" w:hAnsi="Arial" w:cs="Arial"/>
                <w:i/>
                <w:iCs/>
                <w:sz w:val="18"/>
                <w:szCs w:val="18"/>
              </w:rPr>
              <w:t>(if applicable)</w:t>
            </w:r>
          </w:p>
        </w:tc>
      </w:tr>
      <w:tr w:rsidR="00AE1D0E" w:rsidRPr="00AE1D0E" w14:paraId="535999EB" w14:textId="77777777" w:rsidTr="000C56DE">
        <w:tc>
          <w:tcPr>
            <w:tcW w:w="3055" w:type="dxa"/>
          </w:tcPr>
          <w:p w14:paraId="79BF7FA9" w14:textId="77777777" w:rsidR="00AE1D0E" w:rsidRDefault="00AE1D0E" w:rsidP="00343CB6">
            <w:pPr>
              <w:rPr>
                <w:rFonts w:ascii="Arial" w:hAnsi="Arial" w:cs="Arial"/>
                <w:sz w:val="20"/>
                <w:szCs w:val="20"/>
              </w:rPr>
            </w:pPr>
            <w:r w:rsidRPr="00AE1D0E">
              <w:rPr>
                <w:rFonts w:ascii="Arial" w:hAnsi="Arial" w:cs="Arial"/>
                <w:sz w:val="20"/>
                <w:szCs w:val="20"/>
              </w:rPr>
              <w:t>School Attended</w:t>
            </w:r>
          </w:p>
          <w:p w14:paraId="42917194" w14:textId="77777777" w:rsidR="00AE1D0E" w:rsidRDefault="00AE1D0E" w:rsidP="00343C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F05EB" w14:textId="77777777" w:rsidR="00AE1D0E" w:rsidRPr="00AE1D0E" w:rsidRDefault="00AE1D0E" w:rsidP="00343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B52E955" w14:textId="77777777" w:rsidR="00AE1D0E" w:rsidRPr="00AE1D0E" w:rsidRDefault="00AE1D0E" w:rsidP="00343CB6">
            <w:pPr>
              <w:rPr>
                <w:rFonts w:ascii="Arial" w:hAnsi="Arial" w:cs="Arial"/>
                <w:sz w:val="20"/>
                <w:szCs w:val="20"/>
              </w:rPr>
            </w:pPr>
            <w:r w:rsidRPr="00AE1D0E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1620" w:type="dxa"/>
          </w:tcPr>
          <w:p w14:paraId="56CE1701" w14:textId="77777777" w:rsidR="00AE1D0E" w:rsidRPr="00AE1D0E" w:rsidRDefault="00AE1D0E" w:rsidP="00343CB6">
            <w:pPr>
              <w:rPr>
                <w:rFonts w:ascii="Arial" w:hAnsi="Arial" w:cs="Arial"/>
                <w:sz w:val="20"/>
                <w:szCs w:val="20"/>
              </w:rPr>
            </w:pPr>
            <w:r w:rsidRPr="00AE1D0E">
              <w:rPr>
                <w:rFonts w:ascii="Arial" w:hAnsi="Arial" w:cs="Arial"/>
                <w:sz w:val="20"/>
                <w:szCs w:val="20"/>
              </w:rPr>
              <w:t>Years Attended</w:t>
            </w:r>
          </w:p>
        </w:tc>
        <w:tc>
          <w:tcPr>
            <w:tcW w:w="2335" w:type="dxa"/>
          </w:tcPr>
          <w:p w14:paraId="63CB8B54" w14:textId="77777777" w:rsidR="000C56DE" w:rsidRDefault="00AE1D0E" w:rsidP="00343CB6">
            <w:pPr>
              <w:rPr>
                <w:rFonts w:ascii="Arial" w:hAnsi="Arial" w:cs="Arial"/>
                <w:sz w:val="20"/>
                <w:szCs w:val="20"/>
              </w:rPr>
            </w:pPr>
            <w:r w:rsidRPr="00AE1D0E">
              <w:rPr>
                <w:rFonts w:ascii="Arial" w:hAnsi="Arial" w:cs="Arial"/>
                <w:sz w:val="20"/>
                <w:szCs w:val="20"/>
              </w:rPr>
              <w:t>Degree Received</w:t>
            </w:r>
          </w:p>
          <w:p w14:paraId="3B5552E3" w14:textId="31249742" w:rsidR="00AE1D0E" w:rsidRPr="00AE1D0E" w:rsidRDefault="00AE1D0E" w:rsidP="00343CB6">
            <w:pPr>
              <w:rPr>
                <w:rFonts w:ascii="Arial" w:hAnsi="Arial" w:cs="Arial"/>
                <w:sz w:val="20"/>
                <w:szCs w:val="20"/>
              </w:rPr>
            </w:pPr>
            <w:r w:rsidRPr="00AE1D0E">
              <w:rPr>
                <w:rFonts w:ascii="Arial" w:hAnsi="Arial" w:cs="Arial"/>
                <w:i/>
                <w:iCs/>
                <w:sz w:val="18"/>
                <w:szCs w:val="18"/>
              </w:rPr>
              <w:t>(if applicable)</w:t>
            </w:r>
          </w:p>
        </w:tc>
      </w:tr>
      <w:tr w:rsidR="00AE1D0E" w:rsidRPr="00AE1D0E" w14:paraId="34795C92" w14:textId="77777777" w:rsidTr="000C56DE">
        <w:tc>
          <w:tcPr>
            <w:tcW w:w="3055" w:type="dxa"/>
          </w:tcPr>
          <w:p w14:paraId="2F72A2D7" w14:textId="77777777" w:rsidR="00AE1D0E" w:rsidRDefault="00AE1D0E" w:rsidP="00343CB6">
            <w:pPr>
              <w:rPr>
                <w:rFonts w:ascii="Arial" w:hAnsi="Arial" w:cs="Arial"/>
                <w:sz w:val="20"/>
                <w:szCs w:val="20"/>
              </w:rPr>
            </w:pPr>
            <w:r w:rsidRPr="00AE1D0E">
              <w:rPr>
                <w:rFonts w:ascii="Arial" w:hAnsi="Arial" w:cs="Arial"/>
                <w:sz w:val="20"/>
                <w:szCs w:val="20"/>
              </w:rPr>
              <w:t>School Attended</w:t>
            </w:r>
          </w:p>
          <w:p w14:paraId="5BDDDD1B" w14:textId="77777777" w:rsidR="00AE1D0E" w:rsidRDefault="00AE1D0E" w:rsidP="00343C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784E31" w14:textId="77777777" w:rsidR="00AE1D0E" w:rsidRPr="00AE1D0E" w:rsidRDefault="00AE1D0E" w:rsidP="00343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75C9188" w14:textId="77777777" w:rsidR="00AE1D0E" w:rsidRPr="00AE1D0E" w:rsidRDefault="00AE1D0E" w:rsidP="00343CB6">
            <w:pPr>
              <w:rPr>
                <w:rFonts w:ascii="Arial" w:hAnsi="Arial" w:cs="Arial"/>
                <w:sz w:val="20"/>
                <w:szCs w:val="20"/>
              </w:rPr>
            </w:pPr>
            <w:r w:rsidRPr="00AE1D0E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1620" w:type="dxa"/>
          </w:tcPr>
          <w:p w14:paraId="4547DF2E" w14:textId="77777777" w:rsidR="00AE1D0E" w:rsidRPr="00AE1D0E" w:rsidRDefault="00AE1D0E" w:rsidP="00343CB6">
            <w:pPr>
              <w:rPr>
                <w:rFonts w:ascii="Arial" w:hAnsi="Arial" w:cs="Arial"/>
                <w:sz w:val="20"/>
                <w:szCs w:val="20"/>
              </w:rPr>
            </w:pPr>
            <w:r w:rsidRPr="00AE1D0E">
              <w:rPr>
                <w:rFonts w:ascii="Arial" w:hAnsi="Arial" w:cs="Arial"/>
                <w:sz w:val="20"/>
                <w:szCs w:val="20"/>
              </w:rPr>
              <w:t>Years Attended</w:t>
            </w:r>
          </w:p>
        </w:tc>
        <w:tc>
          <w:tcPr>
            <w:tcW w:w="2335" w:type="dxa"/>
          </w:tcPr>
          <w:p w14:paraId="47251B2F" w14:textId="77777777" w:rsidR="000C56DE" w:rsidRDefault="00AE1D0E" w:rsidP="00343CB6">
            <w:pPr>
              <w:rPr>
                <w:rFonts w:ascii="Arial" w:hAnsi="Arial" w:cs="Arial"/>
                <w:sz w:val="20"/>
                <w:szCs w:val="20"/>
              </w:rPr>
            </w:pPr>
            <w:r w:rsidRPr="00AE1D0E">
              <w:rPr>
                <w:rFonts w:ascii="Arial" w:hAnsi="Arial" w:cs="Arial"/>
                <w:sz w:val="20"/>
                <w:szCs w:val="20"/>
              </w:rPr>
              <w:t>Degree Received</w:t>
            </w:r>
          </w:p>
          <w:p w14:paraId="7149BA34" w14:textId="0FEE61A8" w:rsidR="00AE1D0E" w:rsidRPr="00AE1D0E" w:rsidRDefault="00AE1D0E" w:rsidP="00343CB6">
            <w:pPr>
              <w:rPr>
                <w:rFonts w:ascii="Arial" w:hAnsi="Arial" w:cs="Arial"/>
                <w:sz w:val="20"/>
                <w:szCs w:val="20"/>
              </w:rPr>
            </w:pPr>
            <w:r w:rsidRPr="00AE1D0E">
              <w:rPr>
                <w:rFonts w:ascii="Arial" w:hAnsi="Arial" w:cs="Arial"/>
                <w:i/>
                <w:iCs/>
                <w:sz w:val="18"/>
                <w:szCs w:val="18"/>
              </w:rPr>
              <w:t>(if applicable)</w:t>
            </w:r>
          </w:p>
        </w:tc>
      </w:tr>
    </w:tbl>
    <w:p w14:paraId="0A42EE4E" w14:textId="6BD05B68" w:rsidR="00AE1D0E" w:rsidRDefault="00AE1D0E"/>
    <w:p w14:paraId="334F9E51" w14:textId="107954E2" w:rsidR="003B3E9F" w:rsidRDefault="003B3E9F"/>
    <w:p w14:paraId="19BA1235" w14:textId="12594643" w:rsidR="003B3E9F" w:rsidRDefault="003B3E9F"/>
    <w:p w14:paraId="05E92500" w14:textId="5C3D2E5D" w:rsidR="003B3E9F" w:rsidRDefault="003B3E9F"/>
    <w:p w14:paraId="32289CEC" w14:textId="77777777" w:rsidR="003B3E9F" w:rsidRDefault="003B3E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6"/>
        <w:gridCol w:w="2309"/>
        <w:gridCol w:w="2070"/>
        <w:gridCol w:w="1975"/>
      </w:tblGrid>
      <w:tr w:rsidR="00AE1D0E" w14:paraId="1A0F30CF" w14:textId="77777777" w:rsidTr="00AE1D0E">
        <w:tc>
          <w:tcPr>
            <w:tcW w:w="9350" w:type="dxa"/>
            <w:gridSpan w:val="4"/>
          </w:tcPr>
          <w:p w14:paraId="62A0AC50" w14:textId="35D28038" w:rsidR="003B3E9F" w:rsidRDefault="00AE1D0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1D0E">
              <w:rPr>
                <w:rFonts w:ascii="Arial" w:hAnsi="Arial" w:cs="Arial"/>
                <w:sz w:val="24"/>
                <w:szCs w:val="24"/>
              </w:rPr>
              <w:lastRenderedPageBreak/>
              <w:t xml:space="preserve">References </w:t>
            </w:r>
            <w:r w:rsidRPr="00AE1D0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(professional </w:t>
            </w:r>
            <w:r w:rsidR="00C52C80">
              <w:rPr>
                <w:rFonts w:ascii="Arial" w:hAnsi="Arial" w:cs="Arial"/>
                <w:i/>
                <w:iCs/>
                <w:sz w:val="20"/>
                <w:szCs w:val="20"/>
              </w:rPr>
              <w:t>or</w:t>
            </w:r>
            <w:r w:rsidRPr="00AE1D0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personal)</w:t>
            </w:r>
          </w:p>
          <w:p w14:paraId="7156628A" w14:textId="3F16A40F" w:rsidR="003B3E9F" w:rsidRPr="003B3E9F" w:rsidRDefault="003B3E9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E1D0E" w14:paraId="2AB79635" w14:textId="77777777" w:rsidTr="00AE1D0E">
        <w:trPr>
          <w:trHeight w:val="323"/>
        </w:trPr>
        <w:tc>
          <w:tcPr>
            <w:tcW w:w="2996" w:type="dxa"/>
          </w:tcPr>
          <w:p w14:paraId="279FE1F3" w14:textId="2C1E3AAE" w:rsidR="00AE1D0E" w:rsidRPr="00AE1D0E" w:rsidRDefault="00AE1D0E">
            <w:pPr>
              <w:rPr>
                <w:rFonts w:ascii="Arial" w:hAnsi="Arial" w:cs="Arial"/>
                <w:sz w:val="20"/>
                <w:szCs w:val="20"/>
              </w:rPr>
            </w:pPr>
            <w:r w:rsidRPr="00AE1D0E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309" w:type="dxa"/>
          </w:tcPr>
          <w:p w14:paraId="3BABF1FB" w14:textId="6FE46A3E" w:rsidR="00AE1D0E" w:rsidRPr="00AE1D0E" w:rsidRDefault="00AE1D0E">
            <w:pPr>
              <w:rPr>
                <w:rFonts w:ascii="Arial" w:hAnsi="Arial" w:cs="Arial"/>
                <w:sz w:val="20"/>
                <w:szCs w:val="20"/>
              </w:rPr>
            </w:pPr>
            <w:r w:rsidRPr="00AE1D0E">
              <w:rPr>
                <w:rFonts w:ascii="Arial" w:hAnsi="Arial" w:cs="Arial"/>
                <w:sz w:val="20"/>
                <w:szCs w:val="20"/>
              </w:rPr>
              <w:t>Title/Relationship</w:t>
            </w:r>
          </w:p>
        </w:tc>
        <w:tc>
          <w:tcPr>
            <w:tcW w:w="2070" w:type="dxa"/>
          </w:tcPr>
          <w:p w14:paraId="4E6F07B2" w14:textId="231EAC6F" w:rsidR="00AE1D0E" w:rsidRPr="00AE1D0E" w:rsidRDefault="00AE1D0E">
            <w:pPr>
              <w:rPr>
                <w:rFonts w:ascii="Arial" w:hAnsi="Arial" w:cs="Arial"/>
                <w:sz w:val="20"/>
                <w:szCs w:val="20"/>
              </w:rPr>
            </w:pPr>
            <w:r w:rsidRPr="00AE1D0E">
              <w:rPr>
                <w:rFonts w:ascii="Arial" w:hAnsi="Arial" w:cs="Arial"/>
                <w:sz w:val="20"/>
                <w:szCs w:val="20"/>
              </w:rPr>
              <w:t>Company</w:t>
            </w:r>
          </w:p>
        </w:tc>
        <w:tc>
          <w:tcPr>
            <w:tcW w:w="1975" w:type="dxa"/>
          </w:tcPr>
          <w:p w14:paraId="6A8C7D80" w14:textId="3DC1DA37" w:rsidR="00AE1D0E" w:rsidRPr="00AE1D0E" w:rsidRDefault="00AE1D0E">
            <w:pPr>
              <w:rPr>
                <w:rFonts w:ascii="Arial" w:hAnsi="Arial" w:cs="Arial"/>
                <w:sz w:val="20"/>
                <w:szCs w:val="20"/>
              </w:rPr>
            </w:pPr>
            <w:r w:rsidRPr="00AE1D0E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</w:tr>
      <w:tr w:rsidR="00AE1D0E" w14:paraId="0DC63F10" w14:textId="77777777" w:rsidTr="00AE1D0E">
        <w:tc>
          <w:tcPr>
            <w:tcW w:w="2996" w:type="dxa"/>
          </w:tcPr>
          <w:p w14:paraId="25E6E248" w14:textId="77777777" w:rsidR="00AE1D0E" w:rsidRDefault="00AE1D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2FD72E" w14:textId="1C5938DB" w:rsidR="00AE1D0E" w:rsidRPr="00AE1D0E" w:rsidRDefault="00AE1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 w14:paraId="3D5EEC6F" w14:textId="77777777" w:rsidR="00AE1D0E" w:rsidRPr="00AE1D0E" w:rsidRDefault="00AE1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DA1274D" w14:textId="77777777" w:rsidR="00AE1D0E" w:rsidRPr="00AE1D0E" w:rsidRDefault="00AE1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14:paraId="2E299F05" w14:textId="6C786E64" w:rsidR="00AE1D0E" w:rsidRPr="00AE1D0E" w:rsidRDefault="00AE1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AE1D0E" w14:paraId="6A5D10A3" w14:textId="77777777" w:rsidTr="00AE1D0E">
        <w:tc>
          <w:tcPr>
            <w:tcW w:w="2996" w:type="dxa"/>
          </w:tcPr>
          <w:p w14:paraId="071E0610" w14:textId="77777777" w:rsidR="00AE1D0E" w:rsidRPr="00AE1D0E" w:rsidRDefault="00AE1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73FB249" w14:textId="77777777" w:rsidR="00AE1D0E" w:rsidRDefault="00AE1D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DB4E7C" w14:textId="2583AAE4" w:rsidR="00AE1D0E" w:rsidRPr="00AE1D0E" w:rsidRDefault="00AE1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95EA723" w14:textId="77777777" w:rsidR="00AE1D0E" w:rsidRPr="00AE1D0E" w:rsidRDefault="00AE1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14:paraId="0FD7F19F" w14:textId="6D6998F6" w:rsidR="00AE1D0E" w:rsidRPr="00AE1D0E" w:rsidRDefault="00AE1D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D0E" w14:paraId="2B61E639" w14:textId="77777777" w:rsidTr="00AE1D0E">
        <w:tc>
          <w:tcPr>
            <w:tcW w:w="2996" w:type="dxa"/>
          </w:tcPr>
          <w:p w14:paraId="44CDB518" w14:textId="77777777" w:rsidR="00AE1D0E" w:rsidRPr="00AE1D0E" w:rsidRDefault="00AE1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25845E0" w14:textId="77777777" w:rsidR="00AE1D0E" w:rsidRDefault="00AE1D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A9368F" w14:textId="71A782F8" w:rsidR="00AE1D0E" w:rsidRPr="00AE1D0E" w:rsidRDefault="00AE1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09EC173" w14:textId="77777777" w:rsidR="00AE1D0E" w:rsidRPr="00AE1D0E" w:rsidRDefault="00AE1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14:paraId="664CCD03" w14:textId="31632D4D" w:rsidR="00AE1D0E" w:rsidRPr="00AE1D0E" w:rsidRDefault="00AE1D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94CDA6" w14:textId="1E25C8A8" w:rsidR="00AE1D0E" w:rsidRDefault="00AE1D0E"/>
    <w:p w14:paraId="2A8F8523" w14:textId="5EF35AB7" w:rsidR="00AE1D0E" w:rsidRDefault="00AE1D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430"/>
        <w:gridCol w:w="3145"/>
      </w:tblGrid>
      <w:tr w:rsidR="00AE1D0E" w14:paraId="37B8821B" w14:textId="77777777" w:rsidTr="00AE1D0E">
        <w:tc>
          <w:tcPr>
            <w:tcW w:w="9350" w:type="dxa"/>
            <w:gridSpan w:val="3"/>
          </w:tcPr>
          <w:p w14:paraId="6AE4629E" w14:textId="77777777" w:rsidR="00AE1D0E" w:rsidRDefault="00AE1D0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1D0E">
              <w:rPr>
                <w:rFonts w:ascii="Arial" w:hAnsi="Arial" w:cs="Arial"/>
                <w:sz w:val="24"/>
                <w:szCs w:val="24"/>
              </w:rPr>
              <w:t>Employment History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1D0E">
              <w:rPr>
                <w:rFonts w:ascii="Arial" w:hAnsi="Arial" w:cs="Arial"/>
                <w:i/>
                <w:iCs/>
                <w:sz w:val="20"/>
                <w:szCs w:val="20"/>
              </w:rPr>
              <w:t>(3 most recent, if applicable)</w:t>
            </w:r>
          </w:p>
          <w:p w14:paraId="6206BE1E" w14:textId="06119095" w:rsidR="003B3E9F" w:rsidRDefault="003B3E9F">
            <w:pPr>
              <w:rPr>
                <w:rFonts w:ascii="Arial" w:hAnsi="Arial" w:cs="Arial"/>
              </w:rPr>
            </w:pPr>
          </w:p>
        </w:tc>
      </w:tr>
      <w:tr w:rsidR="003B3E9F" w14:paraId="20CF7269" w14:textId="77777777" w:rsidTr="003B3E9F">
        <w:tc>
          <w:tcPr>
            <w:tcW w:w="3775" w:type="dxa"/>
          </w:tcPr>
          <w:p w14:paraId="6C2A47DA" w14:textId="77777777" w:rsidR="003B3E9F" w:rsidRPr="00AE1D0E" w:rsidRDefault="003B3E9F">
            <w:pPr>
              <w:rPr>
                <w:rFonts w:ascii="Arial" w:hAnsi="Arial" w:cs="Arial"/>
                <w:sz w:val="20"/>
                <w:szCs w:val="20"/>
              </w:rPr>
            </w:pPr>
            <w:r w:rsidRPr="00AE1D0E">
              <w:rPr>
                <w:rFonts w:ascii="Arial" w:hAnsi="Arial" w:cs="Arial"/>
                <w:sz w:val="20"/>
                <w:szCs w:val="20"/>
              </w:rPr>
              <w:t>Employer</w:t>
            </w:r>
          </w:p>
        </w:tc>
        <w:tc>
          <w:tcPr>
            <w:tcW w:w="2430" w:type="dxa"/>
          </w:tcPr>
          <w:p w14:paraId="2D136970" w14:textId="36122E05" w:rsidR="003B3E9F" w:rsidRPr="00AE1D0E" w:rsidRDefault="003B3E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3145" w:type="dxa"/>
          </w:tcPr>
          <w:p w14:paraId="12FF13F1" w14:textId="77777777" w:rsidR="003B3E9F" w:rsidRDefault="003B3E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Dates Employed</w:t>
            </w:r>
          </w:p>
          <w:p w14:paraId="2439496A" w14:textId="77777777" w:rsidR="003B3E9F" w:rsidRDefault="003B3E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984734" w14:textId="5EACBF71" w:rsidR="003B3E9F" w:rsidRPr="00AE1D0E" w:rsidRDefault="003B3E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E9F" w14:paraId="2F6246D9" w14:textId="77777777" w:rsidTr="003B3E9F">
        <w:tc>
          <w:tcPr>
            <w:tcW w:w="6205" w:type="dxa"/>
            <w:gridSpan w:val="2"/>
          </w:tcPr>
          <w:p w14:paraId="3083FF94" w14:textId="76A56447" w:rsidR="003B3E9F" w:rsidRDefault="003B3E9F">
            <w:pPr>
              <w:rPr>
                <w:rFonts w:ascii="Arial" w:hAnsi="Arial" w:cs="Arial"/>
                <w:sz w:val="20"/>
                <w:szCs w:val="20"/>
              </w:rPr>
            </w:pPr>
            <w:r w:rsidRPr="003B3E9F">
              <w:rPr>
                <w:rFonts w:ascii="Arial" w:hAnsi="Arial" w:cs="Arial"/>
                <w:sz w:val="20"/>
                <w:szCs w:val="20"/>
              </w:rPr>
              <w:t>Employer Address</w:t>
            </w:r>
          </w:p>
          <w:p w14:paraId="4204F55F" w14:textId="77777777" w:rsidR="003B3E9F" w:rsidRPr="003B3E9F" w:rsidRDefault="003B3E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754E5F" w14:textId="1EDD72A6" w:rsidR="003B3E9F" w:rsidRPr="00AE1D0E" w:rsidRDefault="003B3E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5" w:type="dxa"/>
          </w:tcPr>
          <w:p w14:paraId="734C46CF" w14:textId="57B93BA1" w:rsidR="003B3E9F" w:rsidRPr="00AE1D0E" w:rsidRDefault="003B3E9F">
            <w:pPr>
              <w:rPr>
                <w:rFonts w:ascii="Arial" w:hAnsi="Arial" w:cs="Arial"/>
                <w:sz w:val="24"/>
                <w:szCs w:val="24"/>
              </w:rPr>
            </w:pPr>
            <w:r w:rsidRPr="003B3E9F">
              <w:rPr>
                <w:rFonts w:ascii="Arial" w:hAnsi="Arial" w:cs="Arial"/>
                <w:sz w:val="20"/>
                <w:szCs w:val="20"/>
              </w:rPr>
              <w:t>Employer Phone</w:t>
            </w:r>
          </w:p>
        </w:tc>
      </w:tr>
      <w:tr w:rsidR="003B3E9F" w14:paraId="3D8AC91C" w14:textId="77777777" w:rsidTr="00343CB6">
        <w:tc>
          <w:tcPr>
            <w:tcW w:w="3775" w:type="dxa"/>
          </w:tcPr>
          <w:p w14:paraId="619C5C4F" w14:textId="77777777" w:rsidR="003B3E9F" w:rsidRPr="00AE1D0E" w:rsidRDefault="003B3E9F" w:rsidP="00343CB6">
            <w:pPr>
              <w:rPr>
                <w:rFonts w:ascii="Arial" w:hAnsi="Arial" w:cs="Arial"/>
                <w:sz w:val="20"/>
                <w:szCs w:val="20"/>
              </w:rPr>
            </w:pPr>
            <w:r w:rsidRPr="00AE1D0E">
              <w:rPr>
                <w:rFonts w:ascii="Arial" w:hAnsi="Arial" w:cs="Arial"/>
                <w:sz w:val="20"/>
                <w:szCs w:val="20"/>
              </w:rPr>
              <w:t>Employer</w:t>
            </w:r>
          </w:p>
        </w:tc>
        <w:tc>
          <w:tcPr>
            <w:tcW w:w="2430" w:type="dxa"/>
          </w:tcPr>
          <w:p w14:paraId="468E326B" w14:textId="77777777" w:rsidR="003B3E9F" w:rsidRPr="00AE1D0E" w:rsidRDefault="003B3E9F" w:rsidP="00343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3145" w:type="dxa"/>
          </w:tcPr>
          <w:p w14:paraId="5831060A" w14:textId="77777777" w:rsidR="003B3E9F" w:rsidRDefault="003B3E9F" w:rsidP="00343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Dates Employed</w:t>
            </w:r>
          </w:p>
          <w:p w14:paraId="6BC19F4C" w14:textId="77777777" w:rsidR="003B3E9F" w:rsidRDefault="003B3E9F" w:rsidP="00343C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091580" w14:textId="77777777" w:rsidR="003B3E9F" w:rsidRPr="00AE1D0E" w:rsidRDefault="003B3E9F" w:rsidP="00343C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E9F" w14:paraId="4B38463F" w14:textId="77777777" w:rsidTr="00343CB6">
        <w:tc>
          <w:tcPr>
            <w:tcW w:w="6205" w:type="dxa"/>
            <w:gridSpan w:val="2"/>
          </w:tcPr>
          <w:p w14:paraId="10520985" w14:textId="77777777" w:rsidR="003B3E9F" w:rsidRDefault="003B3E9F" w:rsidP="00343CB6">
            <w:pPr>
              <w:rPr>
                <w:rFonts w:ascii="Arial" w:hAnsi="Arial" w:cs="Arial"/>
                <w:sz w:val="20"/>
                <w:szCs w:val="20"/>
              </w:rPr>
            </w:pPr>
            <w:r w:rsidRPr="003B3E9F">
              <w:rPr>
                <w:rFonts w:ascii="Arial" w:hAnsi="Arial" w:cs="Arial"/>
                <w:sz w:val="20"/>
                <w:szCs w:val="20"/>
              </w:rPr>
              <w:t>Employer Address</w:t>
            </w:r>
          </w:p>
          <w:p w14:paraId="3643FEB2" w14:textId="77777777" w:rsidR="003B3E9F" w:rsidRPr="003B3E9F" w:rsidRDefault="003B3E9F" w:rsidP="00343C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8EC229" w14:textId="77777777" w:rsidR="003B3E9F" w:rsidRPr="00AE1D0E" w:rsidRDefault="003B3E9F" w:rsidP="00343C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5" w:type="dxa"/>
          </w:tcPr>
          <w:p w14:paraId="24BB9462" w14:textId="77777777" w:rsidR="003B3E9F" w:rsidRPr="00AE1D0E" w:rsidRDefault="003B3E9F" w:rsidP="00343CB6">
            <w:pPr>
              <w:rPr>
                <w:rFonts w:ascii="Arial" w:hAnsi="Arial" w:cs="Arial"/>
                <w:sz w:val="24"/>
                <w:szCs w:val="24"/>
              </w:rPr>
            </w:pPr>
            <w:r w:rsidRPr="003B3E9F">
              <w:rPr>
                <w:rFonts w:ascii="Arial" w:hAnsi="Arial" w:cs="Arial"/>
                <w:sz w:val="20"/>
                <w:szCs w:val="20"/>
              </w:rPr>
              <w:t>Employer Phone</w:t>
            </w:r>
          </w:p>
        </w:tc>
      </w:tr>
      <w:tr w:rsidR="003B3E9F" w14:paraId="632B5973" w14:textId="77777777" w:rsidTr="00343CB6">
        <w:tc>
          <w:tcPr>
            <w:tcW w:w="3775" w:type="dxa"/>
          </w:tcPr>
          <w:p w14:paraId="48EBC623" w14:textId="77777777" w:rsidR="003B3E9F" w:rsidRPr="00AE1D0E" w:rsidRDefault="003B3E9F" w:rsidP="00343CB6">
            <w:pPr>
              <w:rPr>
                <w:rFonts w:ascii="Arial" w:hAnsi="Arial" w:cs="Arial"/>
                <w:sz w:val="20"/>
                <w:szCs w:val="20"/>
              </w:rPr>
            </w:pPr>
            <w:r w:rsidRPr="00AE1D0E">
              <w:rPr>
                <w:rFonts w:ascii="Arial" w:hAnsi="Arial" w:cs="Arial"/>
                <w:sz w:val="20"/>
                <w:szCs w:val="20"/>
              </w:rPr>
              <w:t>Employer</w:t>
            </w:r>
          </w:p>
        </w:tc>
        <w:tc>
          <w:tcPr>
            <w:tcW w:w="2430" w:type="dxa"/>
          </w:tcPr>
          <w:p w14:paraId="181D1218" w14:textId="77777777" w:rsidR="003B3E9F" w:rsidRPr="00AE1D0E" w:rsidRDefault="003B3E9F" w:rsidP="00343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3145" w:type="dxa"/>
          </w:tcPr>
          <w:p w14:paraId="2E4BF358" w14:textId="77777777" w:rsidR="003B3E9F" w:rsidRDefault="003B3E9F" w:rsidP="00343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Dates Employed</w:t>
            </w:r>
          </w:p>
          <w:p w14:paraId="32C33B87" w14:textId="77777777" w:rsidR="003B3E9F" w:rsidRDefault="003B3E9F" w:rsidP="00343C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CF8B9A" w14:textId="77777777" w:rsidR="003B3E9F" w:rsidRPr="00AE1D0E" w:rsidRDefault="003B3E9F" w:rsidP="00343C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E9F" w14:paraId="1301D94E" w14:textId="77777777" w:rsidTr="00343CB6">
        <w:tc>
          <w:tcPr>
            <w:tcW w:w="6205" w:type="dxa"/>
            <w:gridSpan w:val="2"/>
          </w:tcPr>
          <w:p w14:paraId="11138E10" w14:textId="77777777" w:rsidR="003B3E9F" w:rsidRDefault="003B3E9F" w:rsidP="00343CB6">
            <w:pPr>
              <w:rPr>
                <w:rFonts w:ascii="Arial" w:hAnsi="Arial" w:cs="Arial"/>
                <w:sz w:val="20"/>
                <w:szCs w:val="20"/>
              </w:rPr>
            </w:pPr>
            <w:r w:rsidRPr="003B3E9F">
              <w:rPr>
                <w:rFonts w:ascii="Arial" w:hAnsi="Arial" w:cs="Arial"/>
                <w:sz w:val="20"/>
                <w:szCs w:val="20"/>
              </w:rPr>
              <w:t>Employer Address</w:t>
            </w:r>
          </w:p>
          <w:p w14:paraId="363DA3E6" w14:textId="77777777" w:rsidR="003B3E9F" w:rsidRPr="003B3E9F" w:rsidRDefault="003B3E9F" w:rsidP="00343C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C58F36" w14:textId="77777777" w:rsidR="003B3E9F" w:rsidRPr="00AE1D0E" w:rsidRDefault="003B3E9F" w:rsidP="00343C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5" w:type="dxa"/>
          </w:tcPr>
          <w:p w14:paraId="3713F098" w14:textId="77777777" w:rsidR="003B3E9F" w:rsidRPr="00AE1D0E" w:rsidRDefault="003B3E9F" w:rsidP="00343CB6">
            <w:pPr>
              <w:rPr>
                <w:rFonts w:ascii="Arial" w:hAnsi="Arial" w:cs="Arial"/>
                <w:sz w:val="24"/>
                <w:szCs w:val="24"/>
              </w:rPr>
            </w:pPr>
            <w:r w:rsidRPr="003B3E9F">
              <w:rPr>
                <w:rFonts w:ascii="Arial" w:hAnsi="Arial" w:cs="Arial"/>
                <w:sz w:val="20"/>
                <w:szCs w:val="20"/>
              </w:rPr>
              <w:t>Employer Phone</w:t>
            </w:r>
          </w:p>
        </w:tc>
      </w:tr>
    </w:tbl>
    <w:p w14:paraId="38EC17DD" w14:textId="48FA2FE5" w:rsidR="00AE1D0E" w:rsidRDefault="00AE1D0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B3E9F" w14:paraId="2C5F753D" w14:textId="77777777" w:rsidTr="003B3E9F">
        <w:tc>
          <w:tcPr>
            <w:tcW w:w="9350" w:type="dxa"/>
            <w:gridSpan w:val="2"/>
          </w:tcPr>
          <w:p w14:paraId="49814660" w14:textId="77777777" w:rsidR="003B3E9F" w:rsidRDefault="003B3E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E9294" w14:textId="2EA9F74E" w:rsidR="003B3E9F" w:rsidRDefault="003B3E9F">
            <w:pPr>
              <w:rPr>
                <w:rFonts w:ascii="Arial" w:hAnsi="Arial" w:cs="Arial"/>
                <w:sz w:val="24"/>
                <w:szCs w:val="24"/>
              </w:rPr>
            </w:pPr>
            <w:r w:rsidRPr="003B3E9F">
              <w:rPr>
                <w:rFonts w:ascii="Arial" w:hAnsi="Arial" w:cs="Arial"/>
                <w:sz w:val="24"/>
                <w:szCs w:val="24"/>
              </w:rPr>
              <w:t>Signature Disclaimer</w:t>
            </w:r>
          </w:p>
          <w:p w14:paraId="59805C3D" w14:textId="56A833F8" w:rsidR="003B3E9F" w:rsidRDefault="003B3E9F">
            <w:pPr>
              <w:rPr>
                <w:rFonts w:ascii="Arial" w:hAnsi="Arial" w:cs="Arial"/>
              </w:rPr>
            </w:pPr>
          </w:p>
        </w:tc>
      </w:tr>
      <w:tr w:rsidR="003B3E9F" w14:paraId="376CF96A" w14:textId="77777777" w:rsidTr="003B3E9F">
        <w:tc>
          <w:tcPr>
            <w:tcW w:w="9350" w:type="dxa"/>
            <w:gridSpan w:val="2"/>
          </w:tcPr>
          <w:p w14:paraId="59C91479" w14:textId="77777777" w:rsidR="003B3E9F" w:rsidRPr="003B3E9F" w:rsidRDefault="003B3E9F">
            <w:pPr>
              <w:rPr>
                <w:rFonts w:ascii="Arial" w:hAnsi="Arial" w:cs="Arial"/>
                <w:sz w:val="20"/>
                <w:szCs w:val="20"/>
              </w:rPr>
            </w:pPr>
            <w:r w:rsidRPr="003B3E9F">
              <w:rPr>
                <w:rFonts w:ascii="Arial" w:hAnsi="Arial" w:cs="Arial"/>
                <w:sz w:val="20"/>
                <w:szCs w:val="20"/>
              </w:rPr>
              <w:t>I certify that my answers are true and complete to the best of my knowledge.</w:t>
            </w:r>
          </w:p>
          <w:p w14:paraId="7B744AF8" w14:textId="4E6A6512" w:rsidR="003B3E9F" w:rsidRDefault="003B3E9F">
            <w:pPr>
              <w:rPr>
                <w:rFonts w:ascii="Arial" w:hAnsi="Arial" w:cs="Arial"/>
              </w:rPr>
            </w:pPr>
            <w:r w:rsidRPr="003B3E9F">
              <w:rPr>
                <w:rFonts w:ascii="Arial" w:hAnsi="Arial" w:cs="Arial"/>
                <w:sz w:val="20"/>
                <w:szCs w:val="20"/>
              </w:rPr>
              <w:t>If this application leads to employment, I understand that false or misleading information in my application or interview may result in my employment being terminated.</w:t>
            </w:r>
          </w:p>
        </w:tc>
      </w:tr>
      <w:tr w:rsidR="003B3E9F" w14:paraId="0B914C05" w14:textId="77777777" w:rsidTr="003B3E9F">
        <w:trPr>
          <w:trHeight w:val="128"/>
        </w:trPr>
        <w:tc>
          <w:tcPr>
            <w:tcW w:w="4675" w:type="dxa"/>
          </w:tcPr>
          <w:p w14:paraId="56016D3B" w14:textId="77777777" w:rsidR="003B3E9F" w:rsidRDefault="003B3E9F">
            <w:pPr>
              <w:rPr>
                <w:rFonts w:ascii="Arial" w:hAnsi="Arial" w:cs="Arial"/>
                <w:sz w:val="20"/>
                <w:szCs w:val="20"/>
              </w:rPr>
            </w:pPr>
            <w:r w:rsidRPr="003B3E9F">
              <w:rPr>
                <w:rFonts w:ascii="Arial" w:hAnsi="Arial" w:cs="Arial"/>
                <w:sz w:val="20"/>
                <w:szCs w:val="20"/>
              </w:rPr>
              <w:t>Name (please print)</w:t>
            </w:r>
          </w:p>
          <w:p w14:paraId="155CC87F" w14:textId="77777777" w:rsidR="003B3E9F" w:rsidRDefault="003B3E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5616A" w14:textId="0FC861CE" w:rsidR="003B3E9F" w:rsidRPr="003B3E9F" w:rsidRDefault="003B3E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vMerge w:val="restart"/>
          </w:tcPr>
          <w:p w14:paraId="0471F91F" w14:textId="77777777" w:rsidR="003B3E9F" w:rsidRDefault="003B3E9F">
            <w:pPr>
              <w:rPr>
                <w:rFonts w:ascii="Arial" w:hAnsi="Arial" w:cs="Arial"/>
                <w:sz w:val="20"/>
                <w:szCs w:val="20"/>
              </w:rPr>
            </w:pPr>
            <w:r w:rsidRPr="003B3E9F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6D1C9A3A" w14:textId="77777777" w:rsidR="003B3E9F" w:rsidRDefault="003B3E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42D279" w14:textId="236ECF8A" w:rsidR="003B3E9F" w:rsidRPr="003B3E9F" w:rsidRDefault="003B3E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E9F" w14:paraId="21773878" w14:textId="77777777" w:rsidTr="00B40CC6">
        <w:trPr>
          <w:trHeight w:val="127"/>
        </w:trPr>
        <w:tc>
          <w:tcPr>
            <w:tcW w:w="4675" w:type="dxa"/>
          </w:tcPr>
          <w:p w14:paraId="2A69BEA3" w14:textId="77777777" w:rsidR="003B3E9F" w:rsidRDefault="003B3E9F">
            <w:pPr>
              <w:rPr>
                <w:rFonts w:ascii="Arial" w:hAnsi="Arial" w:cs="Arial"/>
                <w:sz w:val="20"/>
                <w:szCs w:val="20"/>
              </w:rPr>
            </w:pPr>
            <w:r w:rsidRPr="003B3E9F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44F52E0E" w14:textId="23846D81" w:rsidR="003B3E9F" w:rsidRPr="003B3E9F" w:rsidRDefault="003B3E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vMerge/>
          </w:tcPr>
          <w:p w14:paraId="0CF4AC00" w14:textId="77777777" w:rsidR="003B3E9F" w:rsidRPr="003B3E9F" w:rsidRDefault="003B3E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0C44A0" w14:textId="77777777" w:rsidR="003B3E9F" w:rsidRPr="00AE1D0E" w:rsidRDefault="003B3E9F">
      <w:pPr>
        <w:rPr>
          <w:rFonts w:ascii="Arial" w:hAnsi="Arial" w:cs="Arial"/>
        </w:rPr>
      </w:pPr>
    </w:p>
    <w:sectPr w:rsidR="003B3E9F" w:rsidRPr="00AE1D0E" w:rsidSect="003B3E9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9FAEE" w14:textId="77777777" w:rsidR="00F73E86" w:rsidRDefault="00F73E86" w:rsidP="00BD0191">
      <w:pPr>
        <w:spacing w:after="0" w:line="240" w:lineRule="auto"/>
      </w:pPr>
      <w:r>
        <w:separator/>
      </w:r>
    </w:p>
  </w:endnote>
  <w:endnote w:type="continuationSeparator" w:id="0">
    <w:p w14:paraId="3AF793A5" w14:textId="77777777" w:rsidR="00F73E86" w:rsidRDefault="00F73E86" w:rsidP="00BD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2CF81" w14:textId="05D04083" w:rsidR="003B3E9F" w:rsidRDefault="003B3E9F" w:rsidP="003B3E9F">
    <w:pPr>
      <w:pStyle w:val="Footer"/>
      <w:jc w:val="right"/>
    </w:pPr>
  </w:p>
  <w:p w14:paraId="21478C87" w14:textId="75CA238D" w:rsidR="003B3E9F" w:rsidRDefault="003B3E9F" w:rsidP="003B3E9F">
    <w:pPr>
      <w:pStyle w:val="Footer"/>
      <w:jc w:val="right"/>
    </w:pPr>
    <w:r>
      <w:t xml:space="preserve">Continued </w:t>
    </w:r>
    <w:r>
      <w:sym w:font="Symbol" w:char="F0A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A9D86" w14:textId="77777777" w:rsidR="00F73E86" w:rsidRDefault="00F73E86" w:rsidP="00BD0191">
      <w:pPr>
        <w:spacing w:after="0" w:line="240" w:lineRule="auto"/>
      </w:pPr>
      <w:r>
        <w:separator/>
      </w:r>
    </w:p>
  </w:footnote>
  <w:footnote w:type="continuationSeparator" w:id="0">
    <w:p w14:paraId="79E6A584" w14:textId="77777777" w:rsidR="00F73E86" w:rsidRDefault="00F73E86" w:rsidP="00BD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79124" w14:textId="65BEB1A3" w:rsidR="00BD0191" w:rsidRPr="00BD0191" w:rsidRDefault="00BD0191">
    <w:pPr>
      <w:pStyle w:val="Header"/>
      <w:rPr>
        <w:rFonts w:ascii="Arial" w:hAnsi="Arial" w:cs="Arial"/>
        <w:b/>
        <w:bCs/>
        <w:color w:val="002F6C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FB1B8C4" wp14:editId="4AE7BEAC">
          <wp:simplePos x="0" y="0"/>
          <wp:positionH relativeFrom="column">
            <wp:posOffset>-114300</wp:posOffset>
          </wp:positionH>
          <wp:positionV relativeFrom="paragraph">
            <wp:posOffset>-142875</wp:posOffset>
          </wp:positionV>
          <wp:extent cx="2000250" cy="821055"/>
          <wp:effectExtent l="0" t="0" r="0" b="0"/>
          <wp:wrapTight wrapText="bothSides">
            <wp:wrapPolygon edited="0">
              <wp:start x="3086" y="1002"/>
              <wp:lineTo x="0" y="6515"/>
              <wp:lineTo x="0" y="8019"/>
              <wp:lineTo x="2469" y="10023"/>
              <wp:lineTo x="823" y="10023"/>
              <wp:lineTo x="823" y="17039"/>
              <wp:lineTo x="2469" y="18543"/>
              <wp:lineTo x="18720" y="20046"/>
              <wp:lineTo x="19954" y="20046"/>
              <wp:lineTo x="20777" y="18042"/>
              <wp:lineTo x="20983" y="14534"/>
              <wp:lineTo x="20777" y="4009"/>
              <wp:lineTo x="17074" y="2005"/>
              <wp:lineTo x="4114" y="1002"/>
              <wp:lineTo x="3086" y="1002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nline Logo 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82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BD0191">
      <w:rPr>
        <w:rFonts w:ascii="Arial" w:hAnsi="Arial" w:cs="Arial"/>
        <w:b/>
        <w:bCs/>
        <w:color w:val="002F6C"/>
      </w:rPr>
      <w:t>145 N. Clairemont Ave</w:t>
    </w:r>
  </w:p>
  <w:p w14:paraId="7559393C" w14:textId="3F6CE13E" w:rsidR="00BD0191" w:rsidRPr="00BD0191" w:rsidRDefault="00BD0191">
    <w:pPr>
      <w:pStyle w:val="Header"/>
      <w:rPr>
        <w:rFonts w:ascii="Arial" w:hAnsi="Arial" w:cs="Arial"/>
        <w:b/>
        <w:bCs/>
        <w:color w:val="002F6C"/>
      </w:rPr>
    </w:pPr>
    <w:r w:rsidRPr="00BD0191">
      <w:rPr>
        <w:rFonts w:ascii="Arial" w:hAnsi="Arial" w:cs="Arial"/>
        <w:b/>
        <w:bCs/>
        <w:color w:val="002F6C"/>
      </w:rPr>
      <w:tab/>
    </w:r>
    <w:r w:rsidRPr="00BD0191">
      <w:rPr>
        <w:rFonts w:ascii="Arial" w:hAnsi="Arial" w:cs="Arial"/>
        <w:b/>
        <w:bCs/>
        <w:color w:val="002F6C"/>
      </w:rPr>
      <w:tab/>
      <w:t>Eau Claire, WI 54703</w:t>
    </w:r>
  </w:p>
  <w:p w14:paraId="4F09E602" w14:textId="5E3CBAE9" w:rsidR="00BD0191" w:rsidRPr="00BD0191" w:rsidRDefault="00BD0191">
    <w:pPr>
      <w:pStyle w:val="Header"/>
      <w:rPr>
        <w:rFonts w:ascii="Arial" w:hAnsi="Arial" w:cs="Arial"/>
        <w:b/>
        <w:bCs/>
        <w:color w:val="002F6C"/>
      </w:rPr>
    </w:pPr>
    <w:r w:rsidRPr="00BD0191">
      <w:rPr>
        <w:rFonts w:ascii="Arial" w:hAnsi="Arial" w:cs="Arial"/>
        <w:b/>
        <w:bCs/>
        <w:color w:val="002F6C"/>
      </w:rPr>
      <w:tab/>
    </w:r>
    <w:r w:rsidRPr="00BD0191">
      <w:rPr>
        <w:rFonts w:ascii="Arial" w:hAnsi="Arial" w:cs="Arial"/>
        <w:b/>
        <w:bCs/>
        <w:color w:val="002F6C"/>
      </w:rPr>
      <w:tab/>
      <w:t>(715) 833-8993</w:t>
    </w:r>
  </w:p>
  <w:p w14:paraId="5ADB6CC6" w14:textId="6E4B673E" w:rsidR="00BD0191" w:rsidRPr="00BD0191" w:rsidRDefault="00BD0191">
    <w:pPr>
      <w:pStyle w:val="Header"/>
      <w:rPr>
        <w:rFonts w:ascii="Arial" w:hAnsi="Arial" w:cs="Arial"/>
        <w:b/>
        <w:bCs/>
        <w:color w:val="002F6C"/>
      </w:rPr>
    </w:pPr>
    <w:r w:rsidRPr="00BD0191">
      <w:rPr>
        <w:rFonts w:ascii="Arial" w:hAnsi="Arial" w:cs="Arial"/>
        <w:b/>
        <w:bCs/>
        <w:color w:val="002F6C"/>
      </w:rPr>
      <w:tab/>
    </w:r>
    <w:r w:rsidRPr="00BD0191">
      <w:rPr>
        <w:rFonts w:ascii="Arial" w:hAnsi="Arial" w:cs="Arial"/>
        <w:b/>
        <w:bCs/>
        <w:color w:val="002F6C"/>
      </w:rPr>
      <w:tab/>
      <w:t>info@cvh4h.org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16F1E"/>
    <w:multiLevelType w:val="hybridMultilevel"/>
    <w:tmpl w:val="5ADE893A"/>
    <w:lvl w:ilvl="0" w:tplc="352C6876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91"/>
    <w:rsid w:val="000C56DE"/>
    <w:rsid w:val="00151F2C"/>
    <w:rsid w:val="003B3E9F"/>
    <w:rsid w:val="006977CC"/>
    <w:rsid w:val="007367DE"/>
    <w:rsid w:val="00AE1D0E"/>
    <w:rsid w:val="00BD0191"/>
    <w:rsid w:val="00C52C80"/>
    <w:rsid w:val="00F7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14767"/>
  <w15:chartTrackingRefBased/>
  <w15:docId w15:val="{494F60E1-E041-4F39-AEF7-264388A3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191"/>
  </w:style>
  <w:style w:type="paragraph" w:styleId="Footer">
    <w:name w:val="footer"/>
    <w:basedOn w:val="Normal"/>
    <w:link w:val="FooterChar"/>
    <w:uiPriority w:val="99"/>
    <w:unhideWhenUsed/>
    <w:rsid w:val="00BD0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191"/>
  </w:style>
  <w:style w:type="table" w:styleId="TableGrid">
    <w:name w:val="Table Grid"/>
    <w:basedOn w:val="TableNormal"/>
    <w:uiPriority w:val="39"/>
    <w:rsid w:val="00BD0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Gray</dc:creator>
  <cp:keywords/>
  <dc:description/>
  <cp:lastModifiedBy>Elizabeth Gray</cp:lastModifiedBy>
  <cp:revision>3</cp:revision>
  <cp:lastPrinted>2019-08-21T18:26:00Z</cp:lastPrinted>
  <dcterms:created xsi:type="dcterms:W3CDTF">2019-08-21T18:11:00Z</dcterms:created>
  <dcterms:modified xsi:type="dcterms:W3CDTF">2019-09-12T20:29:00Z</dcterms:modified>
</cp:coreProperties>
</file>